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CF0D" w14:textId="77777777" w:rsidR="00713C37" w:rsidRDefault="00CF3CC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14:paraId="15B9D29C" w14:textId="77777777" w:rsidR="00713C37" w:rsidRDefault="00713C37">
      <w:pPr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14D15695" w14:textId="77777777" w:rsidR="00713C37" w:rsidRDefault="00713C37">
      <w:pPr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3DF3568A" w14:textId="77777777" w:rsidR="00713C37" w:rsidRDefault="00713C37">
      <w:pPr>
        <w:spacing w:before="102" w:line="279" w:lineRule="auto"/>
        <w:jc w:val="center"/>
        <w:rPr>
          <w:rFonts w:ascii="方正小标宋简体" w:eastAsia="方正小标宋简体"/>
          <w:sz w:val="52"/>
        </w:rPr>
      </w:pPr>
    </w:p>
    <w:p w14:paraId="3B4BBFC1" w14:textId="77777777" w:rsidR="00713C37" w:rsidRDefault="00CF3CCD">
      <w:pPr>
        <w:spacing w:before="102" w:line="279" w:lineRule="auto"/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宁波市现代产业学院申报书</w:t>
      </w:r>
    </w:p>
    <w:p w14:paraId="64081DDC" w14:textId="77777777" w:rsidR="00713C37" w:rsidRDefault="00713C37">
      <w:pPr>
        <w:rPr>
          <w:rFonts w:ascii="Times New Roman" w:hAnsi="Times New Roman"/>
        </w:rPr>
      </w:pPr>
    </w:p>
    <w:p w14:paraId="266E7D74" w14:textId="77777777" w:rsidR="00713C37" w:rsidRDefault="00713C37">
      <w:pPr>
        <w:rPr>
          <w:rFonts w:ascii="Times New Roman" w:hAnsi="Times New Roman"/>
        </w:rPr>
      </w:pPr>
    </w:p>
    <w:p w14:paraId="77CFA0A1" w14:textId="77777777" w:rsidR="00713C37" w:rsidRDefault="00713C37">
      <w:pPr>
        <w:rPr>
          <w:rFonts w:ascii="Times New Roman" w:hAnsi="Times New Roman"/>
        </w:rPr>
      </w:pPr>
    </w:p>
    <w:p w14:paraId="73524A5B" w14:textId="77777777" w:rsidR="00713C37" w:rsidRDefault="00713C37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4042"/>
      </w:tblGrid>
      <w:tr w:rsidR="00713C37" w14:paraId="20AD1116" w14:textId="77777777">
        <w:trPr>
          <w:trHeight w:val="989"/>
          <w:jc w:val="center"/>
        </w:trPr>
        <w:tc>
          <w:tcPr>
            <w:tcW w:w="230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6FB674A" w14:textId="77777777" w:rsidR="00713C37" w:rsidRDefault="00CF3CCD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学院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名称：</w:t>
            </w:r>
          </w:p>
        </w:tc>
        <w:tc>
          <w:tcPr>
            <w:tcW w:w="4042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5B660D1" w14:textId="77777777" w:rsidR="00713C37" w:rsidRDefault="00713C37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13C37" w14:paraId="7775D4D2" w14:textId="77777777">
        <w:trPr>
          <w:trHeight w:val="989"/>
          <w:jc w:val="center"/>
        </w:trPr>
        <w:tc>
          <w:tcPr>
            <w:tcW w:w="230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A7546B2" w14:textId="77777777" w:rsidR="00713C37" w:rsidRDefault="00CF3CCD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高校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名称：</w:t>
            </w:r>
          </w:p>
        </w:tc>
        <w:tc>
          <w:tcPr>
            <w:tcW w:w="4042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025DC00" w14:textId="77777777" w:rsidR="00713C37" w:rsidRDefault="00CF3CCD">
            <w:pPr>
              <w:widowControl/>
              <w:spacing w:before="120"/>
              <w:ind w:left="3840" w:hangingChars="1200" w:hanging="384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（公章）</w:t>
            </w:r>
          </w:p>
        </w:tc>
      </w:tr>
      <w:tr w:rsidR="00713C37" w14:paraId="54270330" w14:textId="77777777">
        <w:trPr>
          <w:trHeight w:val="989"/>
          <w:jc w:val="center"/>
        </w:trPr>
        <w:tc>
          <w:tcPr>
            <w:tcW w:w="230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E7280FC" w14:textId="77777777" w:rsidR="00713C37" w:rsidRDefault="00CF3CCD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联系人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：</w:t>
            </w:r>
          </w:p>
        </w:tc>
        <w:tc>
          <w:tcPr>
            <w:tcW w:w="4042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9CB37C4" w14:textId="77777777" w:rsidR="00713C37" w:rsidRDefault="00713C37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13C37" w14:paraId="1E4E93B0" w14:textId="77777777">
        <w:trPr>
          <w:trHeight w:val="989"/>
          <w:jc w:val="center"/>
        </w:trPr>
        <w:tc>
          <w:tcPr>
            <w:tcW w:w="230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7B22FFC" w14:textId="77777777" w:rsidR="00713C37" w:rsidRDefault="00CF3CCD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联系电话：</w:t>
            </w:r>
          </w:p>
        </w:tc>
        <w:tc>
          <w:tcPr>
            <w:tcW w:w="4042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9E7D7CD" w14:textId="77777777" w:rsidR="00713C37" w:rsidRDefault="00713C37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13C37" w14:paraId="1619F8D2" w14:textId="77777777">
        <w:trPr>
          <w:trHeight w:val="989"/>
          <w:jc w:val="center"/>
        </w:trPr>
        <w:tc>
          <w:tcPr>
            <w:tcW w:w="230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78493F7" w14:textId="77777777" w:rsidR="00713C37" w:rsidRDefault="00CF3CCD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申报日期：</w:t>
            </w:r>
          </w:p>
        </w:tc>
        <w:tc>
          <w:tcPr>
            <w:tcW w:w="4042" w:type="dxa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42D3A14" w14:textId="77777777" w:rsidR="00713C37" w:rsidRDefault="00CF3CCD">
            <w:pPr>
              <w:widowControl/>
              <w:spacing w:before="120"/>
              <w:jc w:val="left"/>
              <w:textAlignment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</w:tc>
      </w:tr>
    </w:tbl>
    <w:p w14:paraId="7D6B44CF" w14:textId="77777777" w:rsidR="00713C37" w:rsidRDefault="00713C37">
      <w:pPr>
        <w:rPr>
          <w:rFonts w:ascii="Times New Roman" w:eastAsia="仿宋" w:hAnsi="Times New Roman"/>
          <w:sz w:val="30"/>
          <w:szCs w:val="30"/>
        </w:rPr>
      </w:pPr>
    </w:p>
    <w:p w14:paraId="173BC611" w14:textId="77777777" w:rsidR="00713C37" w:rsidRDefault="00713C37">
      <w:pPr>
        <w:pStyle w:val="1"/>
        <w:rPr>
          <w:rFonts w:ascii="Times New Roman" w:eastAsia="仿宋" w:hAnsi="Times New Roman"/>
          <w:sz w:val="30"/>
          <w:szCs w:val="30"/>
        </w:rPr>
      </w:pPr>
    </w:p>
    <w:p w14:paraId="6B2A403B" w14:textId="77777777" w:rsidR="00713C37" w:rsidRDefault="00713C37">
      <w:pPr>
        <w:rPr>
          <w:rFonts w:ascii="Times New Roman" w:eastAsia="仿宋" w:hAnsi="Times New Roman"/>
          <w:sz w:val="30"/>
          <w:szCs w:val="30"/>
        </w:rPr>
      </w:pPr>
    </w:p>
    <w:p w14:paraId="4EEF1144" w14:textId="77777777" w:rsidR="00713C37" w:rsidRDefault="00713C37">
      <w:pPr>
        <w:pStyle w:val="1"/>
      </w:pPr>
    </w:p>
    <w:p w14:paraId="44764507" w14:textId="77777777" w:rsidR="00713C37" w:rsidRDefault="00713C37">
      <w:pPr>
        <w:pStyle w:val="1"/>
      </w:pPr>
    </w:p>
    <w:p w14:paraId="084309E5" w14:textId="77777777" w:rsidR="00713C37" w:rsidRDefault="00CF3CCD">
      <w:pPr>
        <w:pStyle w:val="4"/>
        <w:spacing w:before="0" w:beforeAutospacing="0" w:after="0" w:afterAutospacing="0" w:line="500" w:lineRule="exact"/>
        <w:textAlignment w:val="center"/>
        <w:rPr>
          <w:rFonts w:ascii="Times New Roman" w:eastAsia="仿宋" w:hAnsi="Times New Roman" w:hint="default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br w:type="page"/>
      </w:r>
    </w:p>
    <w:p w14:paraId="0EDF3C55" w14:textId="77777777" w:rsidR="00713C37" w:rsidRDefault="00CF3CCD">
      <w:pPr>
        <w:suppressAutoHyphens/>
        <w:spacing w:line="580" w:lineRule="exact"/>
        <w:jc w:val="center"/>
        <w:rPr>
          <w:b/>
          <w:bCs/>
          <w:color w:val="000000"/>
          <w:sz w:val="44"/>
        </w:rPr>
      </w:pPr>
      <w:r>
        <w:rPr>
          <w:b/>
          <w:bCs/>
          <w:color w:val="000000"/>
          <w:sz w:val="44"/>
        </w:rPr>
        <w:lastRenderedPageBreak/>
        <w:t>填</w:t>
      </w:r>
      <w:r>
        <w:rPr>
          <w:b/>
          <w:bCs/>
          <w:color w:val="000000"/>
          <w:sz w:val="44"/>
        </w:rPr>
        <w:t xml:space="preserve"> </w:t>
      </w:r>
      <w:r>
        <w:rPr>
          <w:b/>
          <w:bCs/>
          <w:color w:val="000000"/>
          <w:sz w:val="44"/>
        </w:rPr>
        <w:t>写</w:t>
      </w:r>
      <w:r>
        <w:rPr>
          <w:b/>
          <w:bCs/>
          <w:color w:val="000000"/>
          <w:sz w:val="44"/>
        </w:rPr>
        <w:t xml:space="preserve"> </w:t>
      </w:r>
      <w:r>
        <w:rPr>
          <w:b/>
          <w:bCs/>
          <w:color w:val="000000"/>
          <w:sz w:val="44"/>
        </w:rPr>
        <w:t>说</w:t>
      </w:r>
      <w:r>
        <w:rPr>
          <w:b/>
          <w:bCs/>
          <w:color w:val="000000"/>
          <w:sz w:val="44"/>
        </w:rPr>
        <w:t xml:space="preserve"> </w:t>
      </w:r>
      <w:r>
        <w:rPr>
          <w:b/>
          <w:bCs/>
          <w:color w:val="000000"/>
          <w:sz w:val="44"/>
        </w:rPr>
        <w:t>明</w:t>
      </w:r>
    </w:p>
    <w:p w14:paraId="251A4DD1" w14:textId="77777777" w:rsidR="00713C37" w:rsidRDefault="00713C37">
      <w:pPr>
        <w:suppressAutoHyphens/>
        <w:spacing w:line="580" w:lineRule="exact"/>
        <w:rPr>
          <w:color w:val="000000"/>
          <w:sz w:val="30"/>
        </w:rPr>
      </w:pPr>
    </w:p>
    <w:p w14:paraId="7D280298" w14:textId="77777777" w:rsidR="00713C37" w:rsidRDefault="00713C37">
      <w:pPr>
        <w:spacing w:line="417" w:lineRule="auto"/>
        <w:ind w:right="384"/>
        <w:rPr>
          <w:spacing w:val="-8"/>
          <w:sz w:val="28"/>
        </w:rPr>
      </w:pPr>
    </w:p>
    <w:p w14:paraId="02F87FDA" w14:textId="2D8B1CBF" w:rsidR="00713C37" w:rsidRDefault="00CF3CCD">
      <w:pPr>
        <w:spacing w:line="417" w:lineRule="auto"/>
        <w:ind w:leftChars="254" w:left="533" w:right="384" w:firstLineChars="200" w:firstLine="528"/>
        <w:rPr>
          <w:spacing w:val="-8"/>
          <w:sz w:val="28"/>
        </w:rPr>
      </w:pPr>
      <w:r>
        <w:rPr>
          <w:rFonts w:hint="eastAsia"/>
          <w:spacing w:val="-8"/>
          <w:sz w:val="28"/>
        </w:rPr>
        <w:t>一、请按照《</w:t>
      </w:r>
      <w:r>
        <w:rPr>
          <w:spacing w:val="-8"/>
          <w:sz w:val="28"/>
        </w:rPr>
        <w:t>关于组织开展</w:t>
      </w:r>
      <w:r>
        <w:rPr>
          <w:spacing w:val="-8"/>
          <w:sz w:val="28"/>
        </w:rPr>
        <w:t>202</w:t>
      </w:r>
      <w:r w:rsidR="00FA19DB">
        <w:rPr>
          <w:spacing w:val="-8"/>
          <w:sz w:val="28"/>
        </w:rPr>
        <w:t>4</w:t>
      </w:r>
      <w:r>
        <w:rPr>
          <w:spacing w:val="-8"/>
          <w:sz w:val="28"/>
        </w:rPr>
        <w:t>年宁波市产教融合</w:t>
      </w:r>
      <w:r>
        <w:rPr>
          <w:spacing w:val="-8"/>
          <w:sz w:val="28"/>
        </w:rPr>
        <w:t>“</w:t>
      </w:r>
      <w:r>
        <w:rPr>
          <w:spacing w:val="-8"/>
          <w:sz w:val="28"/>
        </w:rPr>
        <w:t>五个一批</w:t>
      </w:r>
      <w:r>
        <w:rPr>
          <w:spacing w:val="-8"/>
          <w:sz w:val="28"/>
        </w:rPr>
        <w:t>”</w:t>
      </w:r>
      <w:r>
        <w:rPr>
          <w:rFonts w:hint="eastAsia"/>
          <w:spacing w:val="-8"/>
          <w:sz w:val="28"/>
        </w:rPr>
        <w:t>项目申报工作的通知</w:t>
      </w:r>
      <w:r>
        <w:rPr>
          <w:rFonts w:hint="eastAsia"/>
          <w:spacing w:val="-3"/>
          <w:sz w:val="28"/>
        </w:rPr>
        <w:t>》要求，如实填写，规范严谨，及时提交。</w:t>
      </w:r>
    </w:p>
    <w:p w14:paraId="124D80C6" w14:textId="77777777" w:rsidR="00713C37" w:rsidRDefault="00CF3CCD">
      <w:pPr>
        <w:spacing w:before="241" w:line="400" w:lineRule="auto"/>
        <w:ind w:left="528" w:right="526" w:firstLine="559"/>
        <w:rPr>
          <w:sz w:val="28"/>
        </w:rPr>
      </w:pPr>
      <w:r>
        <w:rPr>
          <w:rFonts w:hint="eastAsia"/>
          <w:sz w:val="28"/>
        </w:rPr>
        <w:t>二、文字描述要说清时间、内容、结果，重点突出，逻辑清晰，叙述准确、精炼，不超出相应部分的篇幅规定要求。</w:t>
      </w:r>
    </w:p>
    <w:p w14:paraId="4251F6B6" w14:textId="77777777" w:rsidR="00713C37" w:rsidRDefault="00CF3CCD">
      <w:pPr>
        <w:spacing w:before="2" w:line="400" w:lineRule="auto"/>
        <w:ind w:left="528" w:right="526" w:firstLine="559"/>
        <w:rPr>
          <w:sz w:val="28"/>
        </w:rPr>
      </w:pPr>
      <w:r>
        <w:rPr>
          <w:rFonts w:hint="eastAsia"/>
          <w:sz w:val="28"/>
        </w:rPr>
        <w:t>三、填写文字内容的字体为楷体</w:t>
      </w:r>
      <w:r>
        <w:rPr>
          <w:rFonts w:hint="eastAsia"/>
          <w:sz w:val="28"/>
        </w:rPr>
        <w:t>_GB2312</w:t>
      </w:r>
      <w:r>
        <w:rPr>
          <w:rFonts w:hint="eastAsia"/>
          <w:sz w:val="28"/>
        </w:rPr>
        <w:t>，字号为小四号，行距为</w:t>
      </w:r>
      <w:r>
        <w:rPr>
          <w:rFonts w:hint="eastAsia"/>
          <w:spacing w:val="-18"/>
          <w:sz w:val="28"/>
        </w:rPr>
        <w:t>固定值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磅。</w:t>
      </w:r>
    </w:p>
    <w:p w14:paraId="5D72793C" w14:textId="77777777" w:rsidR="00C320F7" w:rsidRDefault="00C320F7">
      <w:pPr>
        <w:widowControl/>
        <w:jc w:val="left"/>
        <w:rPr>
          <w:rFonts w:ascii="黑体" w:eastAsia="黑体" w:hAnsi="方正小标宋简体" w:cs="方正小标宋简体"/>
          <w:spacing w:val="-1"/>
          <w:sz w:val="44"/>
          <w:szCs w:val="44"/>
        </w:rPr>
      </w:pPr>
      <w:r>
        <w:rPr>
          <w:rFonts w:ascii="黑体" w:eastAsia="黑体"/>
          <w:spacing w:val="-1"/>
        </w:rPr>
        <w:br w:type="page"/>
      </w:r>
    </w:p>
    <w:p w14:paraId="0BA1D9D4" w14:textId="77777777" w:rsidR="00713C37" w:rsidRDefault="00CF3CCD">
      <w:pPr>
        <w:pStyle w:val="1"/>
        <w:spacing w:before="37"/>
        <w:ind w:left="0"/>
        <w:jc w:val="center"/>
        <w:rPr>
          <w:rFonts w:ascii="黑体" w:eastAsia="黑体"/>
        </w:rPr>
      </w:pPr>
      <w:r>
        <w:rPr>
          <w:rFonts w:ascii="黑体" w:eastAsia="黑体" w:hint="eastAsia"/>
          <w:spacing w:val="-1"/>
        </w:rPr>
        <w:lastRenderedPageBreak/>
        <w:t>目 录</w:t>
      </w:r>
    </w:p>
    <w:p w14:paraId="5B2E4420" w14:textId="77777777" w:rsidR="00713C37" w:rsidRDefault="00713C37">
      <w:pPr>
        <w:pStyle w:val="a3"/>
        <w:spacing w:before="7"/>
        <w:rPr>
          <w:rFonts w:ascii="黑体"/>
          <w:sz w:val="59"/>
        </w:rPr>
      </w:pPr>
    </w:p>
    <w:p w14:paraId="18F85C9D" w14:textId="77777777" w:rsidR="00713C37" w:rsidRDefault="009B72E2">
      <w:pPr>
        <w:pStyle w:val="a3"/>
        <w:spacing w:before="1"/>
        <w:ind w:left="528"/>
        <w:rPr>
          <w:rFonts w:ascii="Times New Roman"/>
        </w:rPr>
      </w:pPr>
      <w:hyperlink w:anchor="_bookmark0" w:history="1">
        <w:r w:rsidR="00CF3CCD">
          <w:rPr>
            <w:rFonts w:ascii="Times New Roman" w:eastAsia="Times New Roman"/>
            <w:w w:val="95"/>
          </w:rPr>
          <w:t>1.</w:t>
        </w:r>
        <w:r w:rsidR="00CF3CCD">
          <w:rPr>
            <w:rFonts w:hint="eastAsia"/>
            <w:w w:val="95"/>
          </w:rPr>
          <w:t>基本情况</w:t>
        </w:r>
        <w:r w:rsidR="00CF3CCD">
          <w:rPr>
            <w:rFonts w:ascii="Times New Roman" w:eastAsia="Times New Roman"/>
            <w:w w:val="95"/>
          </w:rPr>
          <w:t>.........................................................................................</w:t>
        </w:r>
      </w:hyperlink>
    </w:p>
    <w:p w14:paraId="0B05B679" w14:textId="77777777" w:rsidR="00713C37" w:rsidRDefault="00CF3CCD">
      <w:pPr>
        <w:pStyle w:val="a3"/>
        <w:spacing w:before="214"/>
        <w:ind w:left="528"/>
        <w:rPr>
          <w:rFonts w:ascii="Times New Roman"/>
        </w:rPr>
      </w:pPr>
      <w:r>
        <w:rPr>
          <w:rFonts w:ascii="Times New Roman" w:eastAsia="Times New Roman"/>
          <w:w w:val="95"/>
        </w:rPr>
        <w:t>2.</w:t>
      </w:r>
      <w:r>
        <w:rPr>
          <w:rFonts w:hint="eastAsia"/>
          <w:w w:val="95"/>
        </w:rPr>
        <w:t>目标定位</w:t>
      </w:r>
      <w:r>
        <w:rPr>
          <w:rFonts w:ascii="Times New Roman" w:eastAsia="Times New Roman"/>
          <w:w w:val="95"/>
        </w:rPr>
        <w:t>..........................................................................</w:t>
      </w:r>
      <w:r>
        <w:rPr>
          <w:rFonts w:ascii="Times New Roman" w:hint="eastAsia"/>
          <w:w w:val="95"/>
        </w:rPr>
        <w:t>..............</w:t>
      </w:r>
      <w:r>
        <w:rPr>
          <w:rFonts w:ascii="Times New Roman" w:eastAsia="Times New Roman"/>
          <w:w w:val="95"/>
        </w:rPr>
        <w:t>.</w:t>
      </w:r>
    </w:p>
    <w:p w14:paraId="753605B6" w14:textId="77777777" w:rsidR="00713C37" w:rsidRDefault="00CF3CCD">
      <w:pPr>
        <w:pStyle w:val="a3"/>
        <w:spacing w:before="214"/>
        <w:ind w:left="528"/>
        <w:rPr>
          <w:rFonts w:ascii="Times New Roman"/>
        </w:rPr>
      </w:pPr>
      <w:r>
        <w:rPr>
          <w:rFonts w:ascii="Times New Roman" w:eastAsia="Times New Roman"/>
          <w:w w:val="95"/>
        </w:rPr>
        <w:t>3.</w:t>
      </w:r>
      <w:r>
        <w:rPr>
          <w:w w:val="95"/>
        </w:rPr>
        <w:t>建设基础</w:t>
      </w:r>
      <w:r>
        <w:rPr>
          <w:rFonts w:ascii="Times New Roman" w:eastAsia="Times New Roman"/>
          <w:w w:val="95"/>
        </w:rPr>
        <w:t>.........................................................................................</w:t>
      </w:r>
    </w:p>
    <w:p w14:paraId="34861B71" w14:textId="77777777" w:rsidR="00713C37" w:rsidRDefault="00CF3CCD">
      <w:pPr>
        <w:pStyle w:val="a3"/>
        <w:spacing w:before="214"/>
        <w:ind w:left="528"/>
        <w:rPr>
          <w:rFonts w:ascii="Times New Roman" w:eastAsia="Times New Roman"/>
        </w:rPr>
      </w:pPr>
      <w:r>
        <w:rPr>
          <w:rFonts w:ascii="Times New Roman" w:eastAsia="Times New Roman"/>
          <w:w w:val="95"/>
        </w:rPr>
        <w:t>4.</w:t>
      </w:r>
      <w:r>
        <w:rPr>
          <w:rFonts w:hint="eastAsia"/>
          <w:w w:val="95"/>
        </w:rPr>
        <w:t>育人模式</w:t>
      </w:r>
      <w:r>
        <w:rPr>
          <w:rFonts w:ascii="Times New Roman" w:eastAsia="Times New Roman"/>
          <w:w w:val="95"/>
        </w:rPr>
        <w:t>.........................................................................................</w:t>
      </w:r>
    </w:p>
    <w:p w14:paraId="17D78F80" w14:textId="77777777" w:rsidR="00713C37" w:rsidRDefault="009B72E2">
      <w:pPr>
        <w:pStyle w:val="a3"/>
        <w:spacing w:before="214"/>
        <w:ind w:left="528"/>
        <w:rPr>
          <w:rFonts w:ascii="Times New Roman" w:eastAsia="Times New Roman"/>
        </w:rPr>
      </w:pPr>
      <w:hyperlink w:anchor="_bookmark3" w:history="1">
        <w:r w:rsidR="00CF3CCD">
          <w:rPr>
            <w:rFonts w:ascii="Times New Roman" w:eastAsia="Times New Roman"/>
            <w:w w:val="95"/>
          </w:rPr>
          <w:t>5.</w:t>
        </w:r>
        <w:r w:rsidR="00CF3CCD">
          <w:rPr>
            <w:rFonts w:hint="eastAsia"/>
            <w:w w:val="95"/>
          </w:rPr>
          <w:t>保障体系</w:t>
        </w:r>
        <w:r w:rsidR="00CF3CCD">
          <w:rPr>
            <w:rFonts w:ascii="Times New Roman" w:eastAsia="Times New Roman"/>
            <w:w w:val="95"/>
          </w:rPr>
          <w:t>...........................................................................</w:t>
        </w:r>
        <w:r w:rsidR="00CF3CCD">
          <w:rPr>
            <w:rFonts w:ascii="Times New Roman" w:hint="eastAsia"/>
            <w:w w:val="95"/>
          </w:rPr>
          <w:t>..</w:t>
        </w:r>
        <w:r w:rsidR="00CF3CCD">
          <w:rPr>
            <w:rFonts w:ascii="Times New Roman" w:eastAsia="Times New Roman"/>
            <w:w w:val="95"/>
          </w:rPr>
          <w:t>............</w:t>
        </w:r>
      </w:hyperlink>
    </w:p>
    <w:p w14:paraId="43A8E5FC" w14:textId="77777777" w:rsidR="00713C37" w:rsidRDefault="00CF3CCD">
      <w:pPr>
        <w:pStyle w:val="a3"/>
        <w:spacing w:before="214"/>
        <w:ind w:left="528"/>
        <w:rPr>
          <w:rFonts w:ascii="Times New Roman" w:eastAsia="Times New Roman"/>
        </w:rPr>
      </w:pPr>
      <w:r>
        <w:rPr>
          <w:rFonts w:ascii="Times New Roman" w:eastAsia="Times New Roman"/>
          <w:w w:val="95"/>
        </w:rPr>
        <w:t>6.</w:t>
      </w:r>
      <w:r>
        <w:rPr>
          <w:w w:val="95"/>
        </w:rPr>
        <w:t>主要特色及</w:t>
      </w:r>
      <w:r>
        <w:rPr>
          <w:rFonts w:hint="eastAsia"/>
          <w:w w:val="95"/>
        </w:rPr>
        <w:t>优势</w:t>
      </w:r>
      <w:r>
        <w:rPr>
          <w:rFonts w:ascii="Times New Roman" w:eastAsia="Times New Roman"/>
          <w:w w:val="95"/>
        </w:rPr>
        <w:t>..............................................................................</w:t>
      </w:r>
    </w:p>
    <w:p w14:paraId="418BCF23" w14:textId="77777777" w:rsidR="00713C37" w:rsidRDefault="009B72E2">
      <w:pPr>
        <w:pStyle w:val="a3"/>
        <w:spacing w:before="214"/>
        <w:ind w:left="528"/>
        <w:rPr>
          <w:rFonts w:ascii="Times New Roman" w:eastAsia="Times New Roman"/>
          <w:w w:val="95"/>
        </w:rPr>
      </w:pPr>
      <w:hyperlink w:anchor="_bookmark4" w:history="1">
        <w:r w:rsidR="00CF3CCD">
          <w:rPr>
            <w:rFonts w:ascii="Times New Roman" w:eastAsia="Times New Roman"/>
            <w:w w:val="95"/>
          </w:rPr>
          <w:t>7.</w:t>
        </w:r>
        <w:r w:rsidR="00CF3CCD">
          <w:rPr>
            <w:w w:val="95"/>
          </w:rPr>
          <w:t>发展规划及展望</w:t>
        </w:r>
        <w:r w:rsidR="00CF3CCD">
          <w:rPr>
            <w:rFonts w:ascii="Times New Roman" w:eastAsia="Times New Roman"/>
            <w:w w:val="95"/>
          </w:rPr>
          <w:t>.............................................................................</w:t>
        </w:r>
      </w:hyperlink>
    </w:p>
    <w:p w14:paraId="2B963C58" w14:textId="77777777" w:rsidR="00713C37" w:rsidRDefault="00CF3CCD">
      <w:pPr>
        <w:pStyle w:val="a3"/>
        <w:spacing w:before="214"/>
        <w:ind w:left="528"/>
        <w:rPr>
          <w:rFonts w:ascii="Times New Roman" w:eastAsia="Times New Roman"/>
          <w:w w:val="95"/>
        </w:rPr>
      </w:pPr>
      <w:r>
        <w:rPr>
          <w:rFonts w:ascii="Times New Roman" w:eastAsia="Times New Roman" w:hint="eastAsia"/>
          <w:w w:val="95"/>
        </w:rPr>
        <w:t>8</w:t>
      </w:r>
      <w:r>
        <w:rPr>
          <w:rFonts w:ascii="Times New Roman" w:eastAsia="Times New Roman"/>
          <w:w w:val="95"/>
        </w:rPr>
        <w:t>.</w:t>
      </w:r>
      <w:r>
        <w:rPr>
          <w:rFonts w:hint="eastAsia"/>
          <w:w w:val="95"/>
        </w:rPr>
        <w:t>风险分析及应对预案</w:t>
      </w:r>
      <w:r>
        <w:rPr>
          <w:rFonts w:ascii="Times New Roman" w:eastAsia="Times New Roman"/>
          <w:w w:val="95"/>
        </w:rPr>
        <w:t>.....................................................................</w:t>
      </w:r>
    </w:p>
    <w:p w14:paraId="3D95D283" w14:textId="77777777" w:rsidR="00713C37" w:rsidRDefault="00CF3CCD">
      <w:pPr>
        <w:pStyle w:val="a3"/>
        <w:spacing w:before="214"/>
        <w:ind w:left="528"/>
        <w:rPr>
          <w:rFonts w:ascii="Times New Roman" w:eastAsia="Times New Roman"/>
          <w:w w:val="95"/>
        </w:rPr>
      </w:pPr>
      <w:r>
        <w:rPr>
          <w:rFonts w:ascii="Times New Roman" w:eastAsia="Times New Roman" w:hint="eastAsia"/>
          <w:w w:val="95"/>
        </w:rPr>
        <w:t>9</w:t>
      </w:r>
      <w:r>
        <w:rPr>
          <w:rFonts w:ascii="Times New Roman" w:eastAsia="Times New Roman"/>
          <w:w w:val="95"/>
        </w:rPr>
        <w:t>.</w:t>
      </w:r>
      <w:r>
        <w:rPr>
          <w:rFonts w:hint="eastAsia"/>
          <w:w w:val="95"/>
        </w:rPr>
        <w:t>佐证材料清单</w:t>
      </w:r>
      <w:r>
        <w:rPr>
          <w:rFonts w:ascii="Times New Roman" w:eastAsia="Times New Roman"/>
          <w:w w:val="95"/>
        </w:rPr>
        <w:t>.................................................................................</w:t>
      </w:r>
    </w:p>
    <w:p w14:paraId="37B9BD90" w14:textId="77777777" w:rsidR="00713C37" w:rsidRDefault="009B72E2">
      <w:pPr>
        <w:pStyle w:val="a3"/>
        <w:spacing w:before="214"/>
        <w:ind w:left="528"/>
        <w:rPr>
          <w:rFonts w:ascii="Times New Roman" w:eastAsia="Times New Roman"/>
          <w:w w:val="95"/>
        </w:rPr>
      </w:pPr>
      <w:hyperlink w:anchor="_bookmark4" w:history="1">
        <w:r w:rsidR="00CF3CCD">
          <w:rPr>
            <w:rFonts w:ascii="Times New Roman" w:hint="eastAsia"/>
            <w:w w:val="95"/>
          </w:rPr>
          <w:t>10</w:t>
        </w:r>
        <w:r w:rsidR="00CF3CCD">
          <w:rPr>
            <w:rFonts w:ascii="Times New Roman" w:eastAsia="Times New Roman"/>
            <w:w w:val="95"/>
          </w:rPr>
          <w:t>.</w:t>
        </w:r>
      </w:hyperlink>
      <w:hyperlink w:anchor="_bookmark4" w:history="1">
        <w:r w:rsidR="00CF3CCD">
          <w:rPr>
            <w:rFonts w:hint="eastAsia"/>
            <w:w w:val="95"/>
          </w:rPr>
          <w:t>推荐意见</w:t>
        </w:r>
        <w:r w:rsidR="00CF3CCD">
          <w:rPr>
            <w:rFonts w:ascii="Times New Roman" w:eastAsia="Times New Roman"/>
            <w:w w:val="95"/>
          </w:rPr>
          <w:t>.......................................................................................</w:t>
        </w:r>
      </w:hyperlink>
    </w:p>
    <w:p w14:paraId="6BAA0C36" w14:textId="77777777" w:rsidR="00713C37" w:rsidRDefault="00713C37">
      <w:pPr>
        <w:pStyle w:val="a3"/>
        <w:spacing w:before="214"/>
        <w:ind w:left="528"/>
        <w:rPr>
          <w:rFonts w:ascii="Times New Roman" w:eastAsia="Times New Roman"/>
          <w:w w:val="95"/>
        </w:rPr>
      </w:pPr>
    </w:p>
    <w:p w14:paraId="75A357B8" w14:textId="77777777" w:rsidR="00713C37" w:rsidRDefault="00713C37">
      <w:pPr>
        <w:rPr>
          <w:rFonts w:ascii="Times New Roman" w:eastAsia="Times New Roman"/>
        </w:rPr>
        <w:sectPr w:rsidR="00713C37">
          <w:footerReference w:type="even" r:id="rId8"/>
          <w:footerReference w:type="default" r:id="rId9"/>
          <w:pgSz w:w="11910" w:h="16840"/>
          <w:pgMar w:top="1580" w:right="1060" w:bottom="1360" w:left="1060" w:header="0" w:footer="1166" w:gutter="0"/>
          <w:pgNumType w:fmt="numberInDash"/>
          <w:cols w:space="720"/>
        </w:sectPr>
      </w:pPr>
    </w:p>
    <w:p w14:paraId="16692176" w14:textId="77777777" w:rsidR="00713C37" w:rsidRDefault="00CF3CCD">
      <w:pPr>
        <w:pStyle w:val="4"/>
        <w:spacing w:before="0" w:beforeAutospacing="0" w:after="0" w:afterAutospacing="0" w:line="500" w:lineRule="exact"/>
        <w:textAlignment w:val="center"/>
        <w:rPr>
          <w:rFonts w:ascii="Times New Roman" w:eastAsia="微软雅黑" w:hAnsi="Times New Roman" w:hint="default"/>
        </w:rPr>
      </w:pPr>
      <w:r>
        <w:rPr>
          <w:rFonts w:ascii="Times New Roman" w:eastAsia="黑体" w:hAnsi="Times New Roman" w:hint="default"/>
          <w:sz w:val="32"/>
          <w:szCs w:val="32"/>
        </w:rPr>
        <w:lastRenderedPageBreak/>
        <w:t>一、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  <w:r>
        <w:rPr>
          <w:rFonts w:ascii="Times New Roman" w:eastAsia="黑体" w:hAnsi="Times New Roman" w:hint="default"/>
          <w:sz w:val="32"/>
          <w:szCs w:val="32"/>
        </w:rPr>
        <w:t>基本情况</w:t>
      </w:r>
    </w:p>
    <w:tbl>
      <w:tblPr>
        <w:tblW w:w="9375" w:type="dxa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031"/>
        <w:gridCol w:w="813"/>
        <w:gridCol w:w="116"/>
        <w:gridCol w:w="610"/>
        <w:gridCol w:w="359"/>
        <w:gridCol w:w="906"/>
        <w:gridCol w:w="394"/>
        <w:gridCol w:w="568"/>
        <w:gridCol w:w="170"/>
        <w:gridCol w:w="772"/>
        <w:gridCol w:w="794"/>
        <w:gridCol w:w="308"/>
        <w:gridCol w:w="494"/>
        <w:gridCol w:w="1016"/>
      </w:tblGrid>
      <w:tr w:rsidR="00713C37" w14:paraId="3A4A49A9" w14:textId="77777777">
        <w:trPr>
          <w:trHeight w:val="390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A3569D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产业学院名称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29F28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50867060" w14:textId="77777777">
        <w:trPr>
          <w:trHeight w:val="511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F8B4B5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4"/>
                <w:lang w:bidi="ar"/>
              </w:rPr>
              <w:t>面向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395534" w14:textId="77777777" w:rsidR="00713C37" w:rsidRDefault="00713C37">
            <w:pPr>
              <w:spacing w:line="280" w:lineRule="exact"/>
              <w:jc w:val="left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7A5C9AC9" w14:textId="77777777"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091ED76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组建时间</w:t>
            </w:r>
          </w:p>
        </w:tc>
        <w:tc>
          <w:tcPr>
            <w:tcW w:w="31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94FB8DD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273A677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独立设置</w:t>
            </w:r>
          </w:p>
        </w:tc>
        <w:tc>
          <w:tcPr>
            <w:tcW w:w="1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C5F534" w14:textId="77777777" w:rsidR="00713C37" w:rsidRDefault="00CF3CCD">
            <w:pPr>
              <w:spacing w:line="280" w:lineRule="exact"/>
              <w:ind w:firstLineChars="100" w:firstLine="240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□</w:t>
            </w:r>
            <w:r>
              <w:rPr>
                <w:rFonts w:ascii="Times New Roman" w:eastAsia="楷体" w:hAnsi="Times New Roman"/>
                <w:sz w:val="24"/>
              </w:rPr>
              <w:t>是</w:t>
            </w:r>
            <w:r>
              <w:rPr>
                <w:rFonts w:ascii="Times New Roman" w:eastAsia="楷体" w:hAnsi="Times New Roman"/>
                <w:sz w:val="24"/>
              </w:rPr>
              <w:t xml:space="preserve">     □</w:t>
            </w:r>
            <w:r>
              <w:rPr>
                <w:rFonts w:ascii="Times New Roman" w:eastAsia="楷体" w:hAnsi="Times New Roman"/>
                <w:sz w:val="24"/>
              </w:rPr>
              <w:t>否</w:t>
            </w:r>
          </w:p>
        </w:tc>
      </w:tr>
      <w:tr w:rsidR="00713C37" w14:paraId="1711D2A7" w14:textId="77777777">
        <w:trPr>
          <w:trHeight w:val="640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DAB1B7D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办学场所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84A57A9" w14:textId="77777777" w:rsidR="00713C37" w:rsidRDefault="00CF3CCD">
            <w:pPr>
              <w:spacing w:line="280" w:lineRule="exact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□</w:t>
            </w:r>
            <w:r>
              <w:rPr>
                <w:rFonts w:ascii="Times New Roman" w:eastAsia="楷体" w:hAnsi="Times New Roman"/>
                <w:sz w:val="24"/>
              </w:rPr>
              <w:t>学校内部</w:t>
            </w:r>
            <w:r>
              <w:rPr>
                <w:rFonts w:ascii="Times New Roman" w:eastAsia="楷体" w:hAnsi="Times New Roman"/>
                <w:sz w:val="24"/>
              </w:rPr>
              <w:t xml:space="preserve">   □</w:t>
            </w:r>
            <w:r>
              <w:rPr>
                <w:rFonts w:ascii="Times New Roman" w:eastAsia="楷体" w:hAnsi="Times New Roman"/>
                <w:sz w:val="24"/>
              </w:rPr>
              <w:t>企业内部</w:t>
            </w:r>
            <w:r>
              <w:rPr>
                <w:rFonts w:ascii="Times New Roman" w:eastAsia="楷体" w:hAnsi="Times New Roman"/>
                <w:sz w:val="24"/>
              </w:rPr>
              <w:t xml:space="preserve">   □</w:t>
            </w:r>
            <w:r>
              <w:rPr>
                <w:rFonts w:ascii="Times New Roman" w:eastAsia="楷体" w:hAnsi="Times New Roman"/>
                <w:sz w:val="24"/>
              </w:rPr>
              <w:t>产业园区</w:t>
            </w:r>
            <w:r>
              <w:rPr>
                <w:rFonts w:ascii="Times New Roman" w:eastAsia="楷体" w:hAnsi="Times New Roman"/>
                <w:sz w:val="24"/>
              </w:rPr>
              <w:t xml:space="preserve">  □</w:t>
            </w:r>
            <w:r>
              <w:rPr>
                <w:rFonts w:ascii="Times New Roman" w:eastAsia="楷体" w:hAnsi="Times New Roman"/>
                <w:sz w:val="24"/>
              </w:rPr>
              <w:t>其他独立办学场所</w:t>
            </w:r>
          </w:p>
        </w:tc>
      </w:tr>
      <w:tr w:rsidR="00713C37" w14:paraId="51D890F5" w14:textId="77777777">
        <w:trPr>
          <w:trHeight w:val="90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CB057F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共同参与的管理机构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9E8ECA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4E6DDAF2" w14:textId="77777777">
        <w:trPr>
          <w:trHeight w:val="550"/>
        </w:trPr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3DDBF8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共建专业点基本信息</w:t>
            </w:r>
          </w:p>
        </w:tc>
        <w:tc>
          <w:tcPr>
            <w:tcW w:w="2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2CB88B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共建专业点名称</w:t>
            </w:r>
          </w:p>
          <w:p w14:paraId="0AB0ABA7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（限填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个）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B5E296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开设时间</w:t>
            </w: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C261D1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在读学生总数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E2F7A27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是否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国家级一流专业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建设点</w:t>
            </w:r>
          </w:p>
        </w:tc>
      </w:tr>
      <w:tr w:rsidR="00713C37" w14:paraId="61AAB573" w14:textId="77777777">
        <w:trPr>
          <w:trHeight w:val="212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7755944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BEE805D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7BF3086" w14:textId="77777777" w:rsidR="00713C37" w:rsidRDefault="00713C3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B55C1E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9BEA2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71B7F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1B713FD7" w14:textId="77777777">
        <w:trPr>
          <w:trHeight w:val="90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FFE46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FEA2547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4A4D0F6" w14:textId="77777777" w:rsidR="00713C37" w:rsidRDefault="00713C3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F141BE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73B75E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54E6479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0C5DA04E" w14:textId="77777777">
        <w:trPr>
          <w:trHeight w:val="272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AAD253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53B555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606F64" w14:textId="77777777" w:rsidR="00713C37" w:rsidRDefault="00713C3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A9E56A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76EF9F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7777203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6BDC937C" w14:textId="77777777">
        <w:trPr>
          <w:trHeight w:val="230"/>
        </w:trPr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DB8130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合作共建企业（单位）基本信息</w:t>
            </w:r>
          </w:p>
        </w:tc>
        <w:tc>
          <w:tcPr>
            <w:tcW w:w="5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5F7F8C3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合作企业（单位）名称</w:t>
            </w:r>
          </w:p>
          <w:p w14:paraId="550F2116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（限填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个）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0753770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/>
                <w:kern w:val="0"/>
                <w:sz w:val="24"/>
                <w:lang w:bidi="ar"/>
              </w:rPr>
              <w:t>产业类型</w:t>
            </w:r>
          </w:p>
        </w:tc>
      </w:tr>
      <w:tr w:rsidR="00713C37" w14:paraId="2F83E986" w14:textId="77777777">
        <w:trPr>
          <w:trHeight w:val="117"/>
        </w:trPr>
        <w:tc>
          <w:tcPr>
            <w:tcW w:w="20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812E70C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8367985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CE0CC11" w14:textId="77777777" w:rsidR="00713C37" w:rsidRDefault="00713C3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7017F78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647B492A" w14:textId="77777777">
        <w:trPr>
          <w:trHeight w:val="90"/>
        </w:trPr>
        <w:tc>
          <w:tcPr>
            <w:tcW w:w="20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2A285BB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F13EC8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5027591" w14:textId="77777777" w:rsidR="00713C37" w:rsidRDefault="00713C3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A651FA2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16B2B6FE" w14:textId="77777777">
        <w:trPr>
          <w:trHeight w:val="90"/>
        </w:trPr>
        <w:tc>
          <w:tcPr>
            <w:tcW w:w="20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8B2BCC0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C00128E" w14:textId="77777777" w:rsidR="00713C37" w:rsidRDefault="00CF3CCD">
            <w:pPr>
              <w:spacing w:line="280" w:lineRule="exact"/>
              <w:jc w:val="center"/>
              <w:textAlignment w:val="center"/>
              <w:rPr>
                <w:rFonts w:ascii="Times New Roman" w:eastAsia="楷体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9D48E48" w14:textId="77777777" w:rsidR="00713C37" w:rsidRDefault="00713C37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A631895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7647D227" w14:textId="77777777">
        <w:trPr>
          <w:trHeight w:val="90"/>
        </w:trPr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122DDDA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产业学院院长基本信息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1A5DB26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姓名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2D50A50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1F959C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政治面貌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5F71D43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42A5C9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党政职务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300BF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10BDA681" w14:textId="77777777">
        <w:trPr>
          <w:trHeight w:val="90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C5610B0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CCB06C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学历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CFEE24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EF997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学位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4E05C6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44B46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专业职称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C9B1FA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3EF41CDA" w14:textId="77777777">
        <w:trPr>
          <w:trHeight w:val="90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6A95EE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A9CA8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工作年限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ECBB9B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8A09A6B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办公电话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450B4CB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73492E1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手机号码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F3B85A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15C0E077" w14:textId="77777777"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03ADF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359D3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主要职责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1DE3C6D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3FFCE560" w14:textId="77777777">
        <w:trPr>
          <w:trHeight w:val="90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6FF7EB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986BF2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主要工作</w:t>
            </w:r>
          </w:p>
          <w:p w14:paraId="6160DBCA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经历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BDCC84C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31C09190" w14:textId="77777777"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3F85E94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A51314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校企合作</w:t>
            </w:r>
          </w:p>
          <w:p w14:paraId="27DC3EA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经历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7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75C0F3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61D65AC5" w14:textId="77777777"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39D2052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产业学院</w:t>
            </w: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教师基本信息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EDCFEA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74E33F4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教师总</w:t>
            </w: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人数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2BD98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正高级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343F6B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副高级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15D989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中级及以下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B389EF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企业教</w:t>
            </w: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师数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8BF6EB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学校教</w:t>
            </w: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师数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306401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具有企业</w:t>
            </w:r>
            <w:r>
              <w:rPr>
                <w:rFonts w:ascii="Times New Roman" w:eastAsia="楷体" w:hAnsi="Times New Roman"/>
                <w:b/>
                <w:sz w:val="24"/>
              </w:rPr>
              <w:lastRenderedPageBreak/>
              <w:t>背景的专职教师数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</w:tr>
      <w:tr w:rsidR="00713C37" w14:paraId="32952C2F" w14:textId="77777777"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765274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A0EEB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教师数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F1C7C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C890DA8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0DDB814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4EBAD2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05DD156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A349DD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992E6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2CF431B4" w14:textId="77777777"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CCE51D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7E3B71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占总人数比例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FBB107B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73FB8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85306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9EA86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BAF27E5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99A6A0A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3E2C034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439F99B5" w14:textId="77777777"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F23A3A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产业学院学生基本信息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54B032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C4F12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学生总人数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364DE1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本科生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A88ED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硕士生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07CA553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博士生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DF251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其他学历形式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</w:tr>
      <w:tr w:rsidR="00713C37" w14:paraId="537A8F3F" w14:textId="77777777"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CD89C3A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EE575A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学生数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E9A0251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557C98C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DBDDD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4D9929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9D9616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692AEBDF" w14:textId="77777777"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D6542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665392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占总人数比例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A10338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056CDC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32E14F5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9E6B71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30B077B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74FCFD8C" w14:textId="77777777">
        <w:tc>
          <w:tcPr>
            <w:tcW w:w="9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EA7C352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产业学院专任教师简表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</w:tr>
      <w:tr w:rsidR="00713C37" w14:paraId="46D0FDF3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897DF1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序号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5575418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姓名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42008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年龄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91AEC6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教师类型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8ECB99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职称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996F5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职务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552068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承担教学</w:t>
            </w:r>
            <w:r>
              <w:rPr>
                <w:rFonts w:ascii="Times New Roman" w:eastAsia="楷体" w:hAnsi="Times New Roman"/>
                <w:b/>
                <w:sz w:val="24"/>
              </w:rPr>
              <w:t>/</w:t>
            </w:r>
            <w:r>
              <w:rPr>
                <w:rFonts w:ascii="Times New Roman" w:eastAsia="楷体" w:hAnsi="Times New Roman"/>
                <w:b/>
                <w:sz w:val="24"/>
              </w:rPr>
              <w:t>管理任务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</w:tr>
      <w:tr w:rsidR="00713C37" w14:paraId="18CCAE8F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AAB20C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1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2145EE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89DF7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4EDBBB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50664E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71A23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68F6B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5A8BA5E5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5157A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2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9C61E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063E835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3CFE94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35598F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BB9821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6C0B925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49B0721B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6819EF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3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B7B433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088E238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5B4214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02DAE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E94771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0AA209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3C0156A9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1165366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4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08A1E83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DC152B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C9023FB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0C12FD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546ABF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7900AF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024A3A19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A665C53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5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3F0A834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271BABE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015DB6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18F9440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C37492B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FEF001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67FBC5B8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4A37B7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6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C56346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57E3E63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72C1A28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F4413C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773FF7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3DD9DCF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295B6C24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0DD148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7 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C69ACCC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1716E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9D7760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9D72AED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E96BE36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80BD79C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14352744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506D3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8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F7A52B6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C3DC6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EEAE51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634109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C297AF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42153A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1509527F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6302355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9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FC86699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14B295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13BE0B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76E8384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5B8186D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8DCD4A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5BDF83DD" w14:textId="77777777"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AE97F9" w14:textId="77777777" w:rsidR="00713C37" w:rsidRDefault="00CF3CCD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10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090106" w14:textId="77777777" w:rsidR="00713C37" w:rsidRDefault="00713C37">
            <w:pPr>
              <w:spacing w:line="28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792DA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D93DC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E23DA86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08341B7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67CC6B2" w14:textId="77777777" w:rsidR="00713C37" w:rsidRDefault="00713C37">
            <w:pPr>
              <w:spacing w:line="28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</w:tbl>
    <w:p w14:paraId="28D29006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二、目标定位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420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713C37" w14:paraId="752F6D69" w14:textId="77777777">
        <w:tc>
          <w:tcPr>
            <w:tcW w:w="9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0EC0EBF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（一）现代产业学院的建设背景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设立现代产业学院的主要考虑、学院组建论证情况等，限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6AFE83A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10EC9A9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F5B2040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5F11883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5D46045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222A5D9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64160E7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13C37" w14:paraId="483AA18E" w14:textId="77777777">
        <w:tc>
          <w:tcPr>
            <w:tcW w:w="9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78539C6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lastRenderedPageBreak/>
              <w:t>（二）现代产业学院的建设目标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学院建设目标和定位，限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0D0638AD" w14:textId="77777777" w:rsidR="00713C37" w:rsidRDefault="00CF3CCD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</w:t>
            </w:r>
          </w:p>
          <w:p w14:paraId="42B8ECDC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4B638D9C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453C83C5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3D97FE33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0AFFB802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0F42D12A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115EE0B9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7FDFCFFA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</w:tbl>
    <w:p w14:paraId="0C54A89E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三、建设基础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90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426"/>
        <w:gridCol w:w="2292"/>
        <w:gridCol w:w="1426"/>
        <w:gridCol w:w="2058"/>
      </w:tblGrid>
      <w:tr w:rsidR="00713C37" w14:paraId="059E6CA2" w14:textId="77777777">
        <w:tc>
          <w:tcPr>
            <w:tcW w:w="9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6D57BAF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（一）组织运行基础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包括学院组织运行构架等，限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66F6AA96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FFB174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EB9EADE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3D743731" w14:textId="77777777" w:rsidR="00713C37" w:rsidRDefault="00CF3CCD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C3288D7" wp14:editId="59B85DD8">
                      <wp:extent cx="1047750" cy="219075"/>
                      <wp:effectExtent l="0" t="0" r="0" b="0"/>
                      <wp:docPr id="2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477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07DDC" id="矩形 1" o:spid="_x0000_s1026" style="width:8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楷体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0F51B16" wp14:editId="261CD8E3">
                      <wp:extent cx="1838325" cy="638175"/>
                      <wp:effectExtent l="0" t="0" r="0" b="0"/>
                      <wp:docPr id="3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383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45CD25" w14:textId="77777777" w:rsidR="00713C37" w:rsidRDefault="00713C37">
                                  <w:pPr>
                                    <w:jc w:val="center"/>
                                  </w:pPr>
                                </w:p>
                                <w:p w14:paraId="49DBAAC4" w14:textId="77777777" w:rsidR="00713C37" w:rsidRDefault="0071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51B16" id="矩形 2" o:spid="_x0000_s1026" style="width:144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" filled="f" stroked="f">
                      <o:lock v:ext="edit" aspectratio="t"/>
                      <v:textbox>
                        <w:txbxContent>
                          <w:p w14:paraId="0D45CD25" w14:textId="77777777" w:rsidR="00713C37" w:rsidRDefault="00713C37">
                            <w:pPr>
                              <w:jc w:val="center"/>
                            </w:pPr>
                          </w:p>
                          <w:p w14:paraId="49DBAAC4" w14:textId="77777777" w:rsidR="00713C37" w:rsidRDefault="00713C3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E76260C" w14:textId="77777777" w:rsidR="00713C37" w:rsidRDefault="00CF3CCD">
            <w:pPr>
              <w:widowControl/>
              <w:spacing w:before="100" w:beforeAutospacing="1" w:after="100" w:afterAutospacing="1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BB9314A" wp14:editId="4AA4BFE5">
                      <wp:extent cx="1847850" cy="476250"/>
                      <wp:effectExtent l="0" t="0" r="0" b="0"/>
                      <wp:docPr id="4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478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59911" id="矩形 3" o:spid="_x0000_s1026" style="width:145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713C37" w14:paraId="24C9E2AE" w14:textId="77777777">
        <w:tc>
          <w:tcPr>
            <w:tcW w:w="9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9BA4743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lastRenderedPageBreak/>
              <w:t>（二）学科专业基础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包括学院依托的主要学科专业的建设情况等，限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6A4CA8F5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9FAB41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1DCB911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BB496AB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A0501A0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5D1C395B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ED136EC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5B34AD8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0EF33F23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13C37" w14:paraId="000B80F8" w14:textId="77777777">
        <w:tc>
          <w:tcPr>
            <w:tcW w:w="9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009F331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（三）产学合作基础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包括学院相关产业发展情况、前期产学合作情况</w:t>
            </w:r>
            <w:r>
              <w:rPr>
                <w:rFonts w:ascii="Times New Roman" w:eastAsia="楷体" w:hAnsi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成效</w:t>
            </w:r>
            <w:r>
              <w:rPr>
                <w:rFonts w:ascii="Times New Roman" w:eastAsia="楷体" w:hAnsi="Times New Roman" w:hint="eastAsia"/>
                <w:sz w:val="26"/>
                <w:szCs w:val="26"/>
              </w:rPr>
              <w:t>以及与山区</w:t>
            </w:r>
            <w:r>
              <w:rPr>
                <w:rFonts w:ascii="Times New Roman" w:eastAsia="楷体" w:hAnsi="Times New Roman" w:hint="eastAsia"/>
                <w:sz w:val="26"/>
                <w:szCs w:val="26"/>
              </w:rPr>
              <w:t>26</w:t>
            </w:r>
            <w:r>
              <w:rPr>
                <w:rFonts w:ascii="Times New Roman" w:eastAsia="楷体" w:hAnsi="Times New Roman" w:hint="eastAsia"/>
                <w:sz w:val="26"/>
                <w:szCs w:val="26"/>
              </w:rPr>
              <w:t>县合作情况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等，限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48C391A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11B81222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5D9C60FD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5341C46B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1D19160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666F36F3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539C06C1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23BC0B55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713C37" w14:paraId="4A44242E" w14:textId="77777777">
        <w:tc>
          <w:tcPr>
            <w:tcW w:w="9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45F4957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lastRenderedPageBreak/>
              <w:t>（四）前期人才培养成效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包括学校在教育教学改革方面的已有探索和成效等，近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3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年学院毕业生到本行业</w:t>
            </w:r>
            <w:r>
              <w:rPr>
                <w:rFonts w:ascii="Times New Roman" w:eastAsia="楷体" w:hAnsi="Times New Roman" w:hint="eastAsia"/>
                <w:sz w:val="26"/>
                <w:szCs w:val="26"/>
              </w:rPr>
              <w:t>〔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领域</w:t>
            </w:r>
            <w:r>
              <w:rPr>
                <w:rFonts w:ascii="Times New Roman" w:eastAsia="楷体" w:hAnsi="Times New Roman" w:hint="eastAsia"/>
                <w:sz w:val="26"/>
                <w:szCs w:val="26"/>
              </w:rPr>
              <w:t>〕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就业的比例数据，限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668D5EA1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58742DA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7C08B12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7481935D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29FF4169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407D1EE7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1B1761E1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B12C608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713C37" w14:paraId="5AEF2D60" w14:textId="77777777">
        <w:tc>
          <w:tcPr>
            <w:tcW w:w="9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2CDB8B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（五）现代产业学院的合作企业或单位简况（可复制表单，限填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个）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13C37" w14:paraId="013FCA51" w14:textId="77777777">
        <w:tc>
          <w:tcPr>
            <w:tcW w:w="2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4AC9976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基本情况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C8818B1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合作企业或单位名称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5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C27E317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66FEBCE9" w14:textId="77777777"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7413A8E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C7004BE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法人代表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072EA58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394F0D5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联系人姓名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3E8046E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403B32B3" w14:textId="77777777"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5A22563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8132A3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单位性质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F8071BB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D97D699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联系人职务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5105FE1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59CA08CA" w14:textId="77777777"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14CF73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B674120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主管单位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33A3401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E9D9DC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联系人电话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857C268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1AB9A8A8" w14:textId="77777777"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C014B6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1E7501B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提供的大学生实习实训基地</w:t>
            </w:r>
          </w:p>
          <w:p w14:paraId="21F8C1F3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（平方米）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354C36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60EC412A" w14:textId="77777777">
        <w:trPr>
          <w:trHeight w:val="1018"/>
        </w:trPr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88043B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017250D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合作企业是否为技术创新示范企业、制造业单项冠军企业、专精特新企业、</w:t>
            </w:r>
            <w:r>
              <w:rPr>
                <w:rFonts w:ascii="Times New Roman" w:eastAsia="楷体" w:hAnsi="Times New Roman"/>
                <w:b/>
                <w:sz w:val="24"/>
              </w:rPr>
              <w:t>“</w:t>
            </w:r>
            <w:r>
              <w:rPr>
                <w:rFonts w:ascii="Times New Roman" w:eastAsia="楷体" w:hAnsi="Times New Roman"/>
                <w:b/>
                <w:sz w:val="24"/>
              </w:rPr>
              <w:t>小巨人</w:t>
            </w:r>
            <w:r>
              <w:rPr>
                <w:rFonts w:ascii="Times New Roman" w:eastAsia="楷体" w:hAnsi="Times New Roman"/>
                <w:b/>
                <w:sz w:val="24"/>
              </w:rPr>
              <w:t>”</w:t>
            </w:r>
            <w:r>
              <w:rPr>
                <w:rFonts w:ascii="Times New Roman" w:eastAsia="楷体" w:hAnsi="Times New Roman"/>
                <w:b/>
                <w:sz w:val="24"/>
              </w:rPr>
              <w:t>企业等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F5207E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713C37" w14:paraId="33707FE9" w14:textId="77777777"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8CC303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D224127" w14:textId="77777777" w:rsidR="00713C37" w:rsidRDefault="00CF3CCD">
            <w:pPr>
              <w:widowControl/>
              <w:jc w:val="center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合作企业计划每年投入学院建设资金数额（</w:t>
            </w:r>
            <w:r>
              <w:rPr>
                <w:rFonts w:ascii="Times New Roman" w:eastAsia="楷体" w:hAnsi="Times New Roman"/>
                <w:b/>
                <w:sz w:val="24"/>
              </w:rPr>
              <w:t>202</w:t>
            </w:r>
            <w:r>
              <w:rPr>
                <w:rFonts w:ascii="Times New Roman" w:eastAsia="楷体" w:hAnsi="Times New Roman" w:hint="eastAsia"/>
                <w:b/>
                <w:sz w:val="24"/>
              </w:rPr>
              <w:t>3</w:t>
            </w:r>
            <w:r>
              <w:rPr>
                <w:rFonts w:ascii="Times New Roman" w:eastAsia="楷体" w:hAnsi="Times New Roman"/>
                <w:b/>
                <w:sz w:val="24"/>
              </w:rPr>
              <w:t>-2025</w:t>
            </w:r>
            <w:r>
              <w:rPr>
                <w:rFonts w:ascii="Times New Roman" w:eastAsia="楷体" w:hAnsi="Times New Roman"/>
                <w:b/>
                <w:sz w:val="24"/>
              </w:rPr>
              <w:t>年）</w:t>
            </w:r>
            <w:r>
              <w:rPr>
                <w:rFonts w:ascii="Times New Roman" w:eastAsia="楷体" w:hAnsi="Times New Roman"/>
                <w:b/>
                <w:sz w:val="24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2A40B2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  <w:p w14:paraId="0E00CA1A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  <w:p w14:paraId="4F560E54" w14:textId="77777777" w:rsidR="00713C37" w:rsidRDefault="00713C37">
            <w:pPr>
              <w:widowControl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713C37" w14:paraId="7C651B8B" w14:textId="77777777">
        <w:tc>
          <w:tcPr>
            <w:tcW w:w="2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E7EDD9" w14:textId="77777777" w:rsidR="00713C37" w:rsidRDefault="00713C37">
            <w:pPr>
              <w:jc w:val="center"/>
              <w:rPr>
                <w:rFonts w:ascii="Times New Roman" w:eastAsia="楷体" w:hAnsi="Times New Roman"/>
                <w:b/>
                <w:sz w:val="24"/>
              </w:rPr>
            </w:pPr>
          </w:p>
        </w:tc>
        <w:tc>
          <w:tcPr>
            <w:tcW w:w="7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59CA6BA" w14:textId="77777777" w:rsidR="00713C37" w:rsidRDefault="00CF3CCD">
            <w:pPr>
              <w:widowControl/>
              <w:spacing w:after="300"/>
              <w:jc w:val="left"/>
              <w:rPr>
                <w:rFonts w:ascii="Times New Roman" w:eastAsia="楷体" w:hAnsi="Times New Roman"/>
                <w:b/>
                <w:sz w:val="24"/>
              </w:rPr>
            </w:pPr>
            <w:r>
              <w:rPr>
                <w:rFonts w:ascii="Times New Roman" w:eastAsia="楷体" w:hAnsi="Times New Roman"/>
                <w:b/>
                <w:sz w:val="24"/>
              </w:rPr>
              <w:t>其他情况</w:t>
            </w:r>
            <w:r>
              <w:rPr>
                <w:rFonts w:ascii="Times New Roman" w:eastAsia="楷体" w:hAnsi="Times New Roman"/>
                <w:bCs/>
                <w:sz w:val="24"/>
              </w:rPr>
              <w:t>（着重说明合作企业或单位的行业地位、具备的资质和条件、经营状况、校企合作经历、满足大学生实习实践需求等情况）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</w:t>
            </w:r>
          </w:p>
          <w:p w14:paraId="25B50204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2C1B2221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27F91B30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1A94DA0E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5B7E07DA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0D001BF4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583D0661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382A8D8E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53856404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3F5AC8B7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18D2F777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706C41AE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0420ABEC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74702C03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  <w:p w14:paraId="0E556089" w14:textId="77777777" w:rsidR="00713C37" w:rsidRDefault="00713C37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</w:p>
        </w:tc>
      </w:tr>
    </w:tbl>
    <w:p w14:paraId="4DDE910A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四、育人模式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90" w:type="dxa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13C37" w14:paraId="3A4085E4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E6F1C0C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（一）人才培养模式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3793FC62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4346178A" w14:textId="77777777" w:rsidR="00713C37" w:rsidRDefault="00CF3CCD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sz w:val="26"/>
                <w:szCs w:val="26"/>
              </w:rPr>
              <w:t xml:space="preserve"> </w:t>
            </w:r>
          </w:p>
          <w:p w14:paraId="7301DE19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hAnsi="Times New Roman"/>
              </w:rPr>
            </w:pPr>
          </w:p>
          <w:p w14:paraId="29B26489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3BC7B48F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hAnsi="Times New Roman"/>
              </w:rPr>
            </w:pPr>
          </w:p>
          <w:p w14:paraId="7766B527" w14:textId="77777777" w:rsidR="00713C37" w:rsidRDefault="00CF3CCD">
            <w:pPr>
              <w:widowControl/>
              <w:spacing w:before="100" w:beforeAutospacing="1" w:after="100" w:afterAutospacing="1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lastRenderedPageBreak/>
              <w:t xml:space="preserve"> </w:t>
            </w:r>
          </w:p>
        </w:tc>
      </w:tr>
      <w:tr w:rsidR="00713C37" w14:paraId="363A3359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85D44E2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lastRenderedPageBreak/>
              <w:t>（二）专业建设情况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0D286FC4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35467A0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38185285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82299A7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026D4D46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13C37" w14:paraId="5B0D83F1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1D0AAA8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（三）校企合作模式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6D2FF141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3473F20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3F4D99D9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F13F0E7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13C37" w14:paraId="6FA03B93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08B8CF8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（四）实习实训基地建设情况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74ABC674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CE95177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DE72FDA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9238E25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410F402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96DF75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AB7E117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B42E036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13C37" w14:paraId="06751DAD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11A6CF0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lastRenderedPageBreak/>
              <w:t>（五）高水平教师队伍建设情况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1DD21AD1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205B7F7F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7136EE1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35A03E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0F55DE97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C48F682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4625C725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3255C244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F0A6CCB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DFC6329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13C37" w14:paraId="33B15C89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6001A09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（六）产学研服务平台建设情况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5CF3C135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0E47E45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770FF8DB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3ACAD12F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11C7DA02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3B0341B7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06FCCBCC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2B22FB12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7806B096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713C37" w14:paraId="66F5BE20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37B8EE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lastRenderedPageBreak/>
              <w:t>（七）管理体制机制情况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12BE4F0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29EAFE89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3733A7AF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sz w:val="24"/>
              </w:rPr>
            </w:pPr>
          </w:p>
          <w:p w14:paraId="53B4BD37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57CBBC3F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3E01B1DA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6210C06D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37B2F355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672DE6A2" w14:textId="77777777" w:rsidR="00713C37" w:rsidRDefault="00CF3CCD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</w:tr>
    </w:tbl>
    <w:p w14:paraId="7C8BB354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五、保障体系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90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13C37" w14:paraId="11C2FB17" w14:textId="77777777">
        <w:tc>
          <w:tcPr>
            <w:tcW w:w="9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6B9853" w14:textId="77777777" w:rsidR="00713C37" w:rsidRDefault="00CF3CCD">
            <w:pPr>
              <w:widowControl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包括组织保障、政策保障、经费保障等，限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1000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38BF76E7" w14:textId="77777777" w:rsidR="00713C37" w:rsidRDefault="00713C37">
            <w:pPr>
              <w:widowControl/>
              <w:spacing w:before="100" w:beforeAutospacing="1" w:after="100" w:afterAutospacing="1" w:line="300" w:lineRule="atLeast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24415216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14:paraId="78F6EB7B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  <w:p w14:paraId="33B4D78D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3BBE1E74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07A32701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191C0331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62B3409F" w14:textId="77777777" w:rsidR="00713C37" w:rsidRDefault="00713C37">
            <w:pPr>
              <w:widowControl/>
              <w:spacing w:before="100" w:beforeAutospacing="1" w:after="100" w:afterAutospacing="1"/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00276758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lastRenderedPageBreak/>
        <w:t>六、主要特色及优势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60" w:type="dxa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13C37" w14:paraId="6BDD3101" w14:textId="77777777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B4411C" w14:textId="77777777" w:rsidR="00713C37" w:rsidRDefault="00CF3CCD">
            <w:pPr>
              <w:widowControl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300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5832941B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2768BC38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80983E3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2015899D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54D001B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260A153B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1FADD286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七、发展规划及展望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60" w:type="dxa"/>
        <w:tblInd w:w="-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13C37" w14:paraId="1305F747" w14:textId="77777777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A722C87" w14:textId="77777777" w:rsidR="00713C37" w:rsidRDefault="00CF3CCD">
            <w:pPr>
              <w:widowControl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按照规划建设年份分解改革任务，包括各阶段对应取得的阶段性成果，限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39232CAE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1575EFCC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687D1DC1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22EB5B3E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3A18231B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4B078485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7A73C79E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46BDE86B" w14:textId="77777777" w:rsidR="00713C37" w:rsidRDefault="00713C37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14:paraId="7E8A199F" w14:textId="77777777" w:rsidR="00713C37" w:rsidRDefault="00CF3CCD">
            <w:pPr>
              <w:widowControl/>
              <w:spacing w:before="100" w:beforeAutospacing="1" w:after="100" w:afterAutospacing="1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 </w:t>
            </w:r>
          </w:p>
        </w:tc>
      </w:tr>
    </w:tbl>
    <w:p w14:paraId="66EC24D9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lastRenderedPageBreak/>
        <w:t>八、风险分析及应对预案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45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13C37" w14:paraId="0BA63CBE" w14:textId="77777777"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C4E92AB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（一）风险分析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包括政策风险、财政风险、对外合作风险等，限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3D5D6AEF" w14:textId="77777777" w:rsidR="00713C37" w:rsidRDefault="00713C37">
            <w:pPr>
              <w:widowControl/>
              <w:spacing w:before="100" w:beforeAutospacing="1" w:after="100" w:afterAutospacing="1"/>
              <w:ind w:firstLine="640"/>
              <w:rPr>
                <w:rFonts w:ascii="Times New Roman" w:hAnsi="Times New Roman"/>
              </w:rPr>
            </w:pPr>
          </w:p>
          <w:p w14:paraId="43DC313C" w14:textId="77777777" w:rsidR="00713C37" w:rsidRDefault="00713C37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14:paraId="71599F8A" w14:textId="77777777" w:rsidR="00713C37" w:rsidRDefault="00713C37">
            <w:pPr>
              <w:widowControl/>
              <w:spacing w:before="100" w:beforeAutospacing="1" w:after="100" w:afterAutospacing="1"/>
              <w:ind w:firstLine="640"/>
              <w:rPr>
                <w:rFonts w:ascii="Times New Roman" w:hAnsi="Times New Roman"/>
              </w:rPr>
            </w:pPr>
          </w:p>
          <w:p w14:paraId="164A5BAF" w14:textId="77777777" w:rsidR="00713C37" w:rsidRDefault="00713C37">
            <w:pPr>
              <w:widowControl/>
              <w:spacing w:before="100" w:beforeAutospacing="1" w:after="100" w:afterAutospacing="1"/>
              <w:ind w:firstLine="640"/>
              <w:rPr>
                <w:rFonts w:ascii="Times New Roman" w:hAnsi="Times New Roman"/>
              </w:rPr>
            </w:pPr>
          </w:p>
          <w:p w14:paraId="3DAC0771" w14:textId="77777777" w:rsidR="00713C37" w:rsidRDefault="00713C37">
            <w:pPr>
              <w:widowControl/>
              <w:spacing w:before="100" w:beforeAutospacing="1" w:after="100" w:afterAutospacing="1"/>
              <w:ind w:firstLine="640"/>
              <w:rPr>
                <w:rFonts w:ascii="Times New Roman" w:hAnsi="Times New Roman"/>
              </w:rPr>
            </w:pPr>
          </w:p>
        </w:tc>
      </w:tr>
      <w:tr w:rsidR="00713C37" w14:paraId="755A4F91" w14:textId="77777777"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374EB77" w14:textId="77777777" w:rsidR="00713C37" w:rsidRDefault="00CF3CCD">
            <w:pPr>
              <w:widowControl/>
              <w:spacing w:after="220"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b/>
                <w:sz w:val="28"/>
                <w:szCs w:val="28"/>
              </w:rPr>
              <w:t>（二）应对预案</w:t>
            </w:r>
            <w:r>
              <w:rPr>
                <w:rFonts w:ascii="Times New Roman" w:eastAsia="楷体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500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字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3779EEAD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5BC63066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5D3B92D1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517C4CFE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28A289C9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7E8CB1DE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76908748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21A2DC41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7FE87044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1327EBEC" w14:textId="77777777" w:rsidR="00713C37" w:rsidRDefault="00713C37">
            <w:pPr>
              <w:widowControl/>
              <w:rPr>
                <w:rFonts w:ascii="Times New Roman" w:eastAsia="楷体" w:hAnsi="Times New Roman"/>
                <w:sz w:val="24"/>
              </w:rPr>
            </w:pPr>
          </w:p>
          <w:p w14:paraId="7D928317" w14:textId="77777777" w:rsidR="00713C37" w:rsidRDefault="00CF3CCD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sz w:val="24"/>
              </w:rPr>
              <w:t> </w:t>
            </w:r>
          </w:p>
          <w:p w14:paraId="78BBF8B2" w14:textId="77777777" w:rsidR="00713C37" w:rsidRDefault="00CF3CCD">
            <w:pPr>
              <w:widowControl/>
              <w:spacing w:before="100" w:beforeAutospacing="1" w:after="100" w:afterAutospacing="1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 </w:t>
            </w:r>
          </w:p>
          <w:p w14:paraId="5E40C1DE" w14:textId="77777777" w:rsidR="00713C37" w:rsidRDefault="00CF3CCD">
            <w:pPr>
              <w:widowControl/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24AB596D" w14:textId="77777777" w:rsidR="00713C37" w:rsidRDefault="00CF3CCD">
      <w:pPr>
        <w:pStyle w:val="4"/>
        <w:keepNext/>
        <w:widowControl/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 w:hint="default"/>
          <w:sz w:val="32"/>
          <w:szCs w:val="32"/>
        </w:rPr>
        <w:t>九、佐证材料清单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45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13C37" w14:paraId="7248A074" w14:textId="77777777"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C9265DD" w14:textId="77777777" w:rsidR="00713C37" w:rsidRDefault="00CF3CCD">
            <w:pPr>
              <w:widowControl/>
              <w:jc w:val="left"/>
              <w:rPr>
                <w:rFonts w:ascii="Times New Roman" w:eastAsia="楷体" w:hAnsi="Times New Roman"/>
                <w:sz w:val="26"/>
                <w:szCs w:val="26"/>
              </w:rPr>
            </w:pPr>
            <w:r>
              <w:rPr>
                <w:rFonts w:ascii="Times New Roman" w:eastAsia="楷体" w:hAnsi="Times New Roman"/>
                <w:sz w:val="26"/>
                <w:szCs w:val="26"/>
              </w:rPr>
              <w:t>(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分条列明清单，限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20</w:t>
            </w:r>
            <w:r>
              <w:rPr>
                <w:rFonts w:ascii="Times New Roman" w:eastAsia="楷体" w:hAnsi="Times New Roman"/>
                <w:sz w:val="26"/>
                <w:szCs w:val="26"/>
              </w:rPr>
              <w:t>条以内</w:t>
            </w:r>
            <w:r>
              <w:rPr>
                <w:rFonts w:ascii="Times New Roman" w:eastAsia="楷体" w:hAnsi="Times New Roman"/>
                <w:sz w:val="26"/>
                <w:szCs w:val="26"/>
              </w:rPr>
              <w:t xml:space="preserve">) </w:t>
            </w:r>
          </w:p>
          <w:p w14:paraId="775AC31F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6FFC756B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43317F22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5CE71F87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29B178A1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186D7243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39C5298A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  <w:p w14:paraId="5BD76B9F" w14:textId="77777777" w:rsidR="00713C37" w:rsidRDefault="00713C3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</w:p>
        </w:tc>
      </w:tr>
    </w:tbl>
    <w:p w14:paraId="67407F58" w14:textId="77777777" w:rsidR="00713C37" w:rsidRDefault="00CF3CCD">
      <w:pPr>
        <w:pStyle w:val="4"/>
        <w:keepNext/>
        <w:widowControl/>
        <w:numPr>
          <w:ilvl w:val="0"/>
          <w:numId w:val="1"/>
        </w:numPr>
        <w:spacing w:line="600" w:lineRule="atLeast"/>
        <w:textAlignment w:val="center"/>
        <w:rPr>
          <w:rFonts w:ascii="Times New Roman" w:eastAsia="黑体" w:hAnsi="Times New Roman" w:hint="default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推荐</w:t>
      </w:r>
      <w:r>
        <w:rPr>
          <w:rFonts w:ascii="Times New Roman" w:eastAsia="黑体" w:hAnsi="Times New Roman" w:hint="default"/>
          <w:sz w:val="32"/>
          <w:szCs w:val="32"/>
        </w:rPr>
        <w:t>意见</w:t>
      </w:r>
      <w:r>
        <w:rPr>
          <w:rFonts w:ascii="Times New Roman" w:eastAsia="黑体" w:hAnsi="Times New Roman" w:hint="default"/>
          <w:sz w:val="32"/>
          <w:szCs w:val="32"/>
        </w:rPr>
        <w:t xml:space="preserve">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713C37" w14:paraId="44603036" w14:textId="77777777">
        <w:trPr>
          <w:trHeight w:val="575"/>
          <w:jc w:val="center"/>
        </w:trPr>
        <w:tc>
          <w:tcPr>
            <w:tcW w:w="9340" w:type="dxa"/>
          </w:tcPr>
          <w:p w14:paraId="306240E4" w14:textId="77777777" w:rsidR="00713C37" w:rsidRDefault="00CF3CCD">
            <w:pP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学院负责人意见</w:t>
            </w:r>
          </w:p>
        </w:tc>
      </w:tr>
      <w:tr w:rsidR="00713C37" w14:paraId="3F15C201" w14:textId="77777777">
        <w:trPr>
          <w:trHeight w:val="3152"/>
          <w:jc w:val="center"/>
        </w:trPr>
        <w:tc>
          <w:tcPr>
            <w:tcW w:w="9340" w:type="dxa"/>
          </w:tcPr>
          <w:p w14:paraId="3926691A" w14:textId="77777777" w:rsidR="00713C37" w:rsidRDefault="00CF3CCD">
            <w:pPr>
              <w:widowControl/>
              <w:spacing w:before="240" w:after="240"/>
              <w:ind w:left="240" w:right="24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经审核，表格所填内容属实，本人对所填内容负责。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119AC9FD" w14:textId="77777777" w:rsidR="00713C37" w:rsidRDefault="00713C37">
            <w:pPr>
              <w:widowControl/>
              <w:spacing w:before="240" w:after="240"/>
              <w:ind w:left="240" w:right="24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7A43A395" w14:textId="77777777" w:rsidR="00713C37" w:rsidRDefault="00713C37">
            <w:pPr>
              <w:pStyle w:val="2"/>
            </w:pPr>
          </w:p>
          <w:p w14:paraId="0FE77F92" w14:textId="77777777" w:rsidR="00713C37" w:rsidRDefault="00CF3CCD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签名：               日期：</w:t>
            </w:r>
          </w:p>
        </w:tc>
      </w:tr>
      <w:tr w:rsidR="00713C37" w14:paraId="345C0035" w14:textId="77777777">
        <w:trPr>
          <w:trHeight w:val="530"/>
          <w:jc w:val="center"/>
        </w:trPr>
        <w:tc>
          <w:tcPr>
            <w:tcW w:w="9340" w:type="dxa"/>
            <w:vAlign w:val="center"/>
          </w:tcPr>
          <w:p w14:paraId="40C08285" w14:textId="77777777" w:rsidR="00713C37" w:rsidRDefault="00CF3CCD">
            <w:pPr>
              <w:widowControl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 xml:space="preserve">学校意见 </w:t>
            </w:r>
          </w:p>
        </w:tc>
      </w:tr>
      <w:tr w:rsidR="00713C37" w14:paraId="093C3A24" w14:textId="77777777">
        <w:trPr>
          <w:trHeight w:val="2078"/>
          <w:jc w:val="center"/>
        </w:trPr>
        <w:tc>
          <w:tcPr>
            <w:tcW w:w="9340" w:type="dxa"/>
            <w:vAlign w:val="center"/>
          </w:tcPr>
          <w:p w14:paraId="4880CD91" w14:textId="77777777" w:rsidR="00713C37" w:rsidRDefault="00713C37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105B0520" w14:textId="77777777" w:rsidR="00713C37" w:rsidRDefault="00713C37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0EE0611D" w14:textId="77777777" w:rsidR="00713C37" w:rsidRDefault="00713C37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50FA49C2" w14:textId="77777777" w:rsidR="00713C37" w:rsidRDefault="00713C37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14:paraId="2CEC8878" w14:textId="77777777" w:rsidR="00713C37" w:rsidRDefault="00CF3CCD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学校（公章）：        日期：</w:t>
            </w:r>
          </w:p>
        </w:tc>
      </w:tr>
    </w:tbl>
    <w:p w14:paraId="668F22AF" w14:textId="77777777" w:rsidR="00713C37" w:rsidRDefault="00713C37"/>
    <w:sectPr w:rsidR="0071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5C43" w14:textId="77777777" w:rsidR="009B72E2" w:rsidRDefault="009B72E2">
      <w:r>
        <w:separator/>
      </w:r>
    </w:p>
  </w:endnote>
  <w:endnote w:type="continuationSeparator" w:id="0">
    <w:p w14:paraId="5BEDC670" w14:textId="77777777" w:rsidR="009B72E2" w:rsidRDefault="009B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9CC" w14:textId="77777777" w:rsidR="00713C37" w:rsidRDefault="00CF3CC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62AC3" wp14:editId="00937C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08DF8B" w14:textId="77777777" w:rsidR="00713C37" w:rsidRDefault="00CF3CCD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62AC3"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DOHQIAABc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0OPDOHQIAABc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0708DF8B" w14:textId="77777777" w:rsidR="00713C37" w:rsidRDefault="00CF3CCD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C029" w14:textId="77777777" w:rsidR="00713C37" w:rsidRDefault="00CF3CC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F44E1" wp14:editId="25D23B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1B1795" w14:textId="77777777" w:rsidR="00713C37" w:rsidRDefault="00CF3CCD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20F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F44E1"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LQmV/s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651B1795" w14:textId="77777777" w:rsidR="00713C37" w:rsidRDefault="00CF3CCD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320F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8591" w14:textId="77777777" w:rsidR="009B72E2" w:rsidRDefault="009B72E2">
      <w:r>
        <w:separator/>
      </w:r>
    </w:p>
  </w:footnote>
  <w:footnote w:type="continuationSeparator" w:id="0">
    <w:p w14:paraId="1A017EE0" w14:textId="77777777" w:rsidR="009B72E2" w:rsidRDefault="009B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6AE5"/>
    <w:multiLevelType w:val="singleLevel"/>
    <w:tmpl w:val="60ED6AE5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MjgwYzQ0NTJkN2E0YTA3NGY0MmZhMGM3NDRkNTkifQ=="/>
  </w:docVars>
  <w:rsids>
    <w:rsidRoot w:val="54013F8C"/>
    <w:rsid w:val="00713C37"/>
    <w:rsid w:val="009B72E2"/>
    <w:rsid w:val="00C320F7"/>
    <w:rsid w:val="00CF3CCD"/>
    <w:rsid w:val="00FA19DB"/>
    <w:rsid w:val="07AF0DAB"/>
    <w:rsid w:val="5401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9923A6"/>
  <w15:docId w15:val="{28736E12-5420-4781-8898-A5CBFD8C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4232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rsid w:val="00C32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20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余与鱼</dc:creator>
  <cp:lastModifiedBy>wy dong</cp:lastModifiedBy>
  <cp:revision>3</cp:revision>
  <dcterms:created xsi:type="dcterms:W3CDTF">2023-10-18T00:51:00Z</dcterms:created>
  <dcterms:modified xsi:type="dcterms:W3CDTF">2024-11-18T07:37:00Z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2146DC337FB74DB6B733A9240FF86A55_11</vt:lpwstr>
  </property>
</Properties>
</file>